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417"/>
        <w:gridCol w:w="1180"/>
        <w:gridCol w:w="1058"/>
        <w:gridCol w:w="1224"/>
        <w:gridCol w:w="1476"/>
      </w:tblGrid>
      <w:tr w:rsidR="005C3ECE" w:rsidRPr="005C3ECE" w:rsidTr="005C3ECE">
        <w:trPr>
          <w:trHeight w:val="46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5C3EC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5C3EC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5C3ECE" w:rsidRPr="005C3ECE" w:rsidTr="005C3ECE">
        <w:trPr>
          <w:trHeight w:val="612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C3E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5C3ECE" w:rsidRPr="005C3ECE" w:rsidTr="005C3ECE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5C3E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5C3E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5C3E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5C3E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5C3EC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109 в 2018 году</w:t>
            </w:r>
          </w:p>
        </w:tc>
      </w:tr>
      <w:tr w:rsidR="005C3ECE" w:rsidRPr="005C3ECE" w:rsidTr="005C3ECE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3ECE" w:rsidRPr="005C3ECE" w:rsidRDefault="005C3ECE" w:rsidP="005C3EC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5C3ECE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5C3ECE" w:rsidRPr="005C3ECE" w:rsidTr="005C3ECE">
        <w:trPr>
          <w:trHeight w:val="255"/>
        </w:trPr>
        <w:tc>
          <w:tcPr>
            <w:tcW w:w="4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3ECE" w:rsidRPr="005C3ECE" w:rsidTr="005C3ECE">
        <w:trPr>
          <w:trHeight w:val="255"/>
        </w:trPr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4361,1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10,15</w:t>
            </w:r>
          </w:p>
        </w:tc>
      </w:tr>
      <w:tr w:rsidR="005C3ECE" w:rsidRPr="005C3ECE" w:rsidTr="005C3ECE">
        <w:trPr>
          <w:trHeight w:val="255"/>
        </w:trPr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3ECE" w:rsidRPr="005C3ECE" w:rsidTr="005C3ECE">
        <w:trPr>
          <w:trHeight w:val="255"/>
        </w:trPr>
        <w:tc>
          <w:tcPr>
            <w:tcW w:w="4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3ECE" w:rsidRPr="005C3ECE" w:rsidTr="005C3ECE">
        <w:trPr>
          <w:trHeight w:val="600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5C3ECE" w:rsidRPr="005C3ECE" w:rsidTr="005C3ECE">
        <w:trPr>
          <w:trHeight w:val="458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163454,03</w:t>
            </w:r>
          </w:p>
        </w:tc>
      </w:tr>
      <w:tr w:rsidR="005C3ECE" w:rsidRPr="005C3ECE" w:rsidTr="005C3ECE">
        <w:trPr>
          <w:trHeight w:val="563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C3E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C3ECE" w:rsidRPr="005C3ECE" w:rsidTr="005C3ECE">
        <w:trPr>
          <w:trHeight w:val="540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C3E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C3ECE" w:rsidRPr="005C3ECE" w:rsidTr="005C3ECE">
        <w:trPr>
          <w:trHeight w:val="458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C3E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C3ECE" w:rsidRPr="005C3ECE" w:rsidTr="005C3ECE">
        <w:trPr>
          <w:trHeight w:val="458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C3E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C3ECE" w:rsidRPr="005C3ECE" w:rsidTr="005C3ECE">
        <w:trPr>
          <w:trHeight w:val="458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C3E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C3ECE" w:rsidRPr="005C3ECE" w:rsidTr="005C3ECE">
        <w:trPr>
          <w:trHeight w:val="578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C3E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C3ECE" w:rsidRPr="005C3ECE" w:rsidTr="005C3ECE">
        <w:trPr>
          <w:trHeight w:val="458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C3E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C3ECE" w:rsidRPr="005C3ECE" w:rsidTr="005C3ECE">
        <w:trPr>
          <w:trHeight w:val="600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C3E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C3ECE" w:rsidRPr="005C3ECE" w:rsidTr="005C3ECE">
        <w:trPr>
          <w:trHeight w:val="573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C3E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C3ECE" w:rsidRPr="005C3ECE" w:rsidTr="005C3ECE">
        <w:trPr>
          <w:trHeight w:val="829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C3E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C3ECE" w:rsidRPr="005C3ECE" w:rsidTr="005C3ECE">
        <w:trPr>
          <w:trHeight w:val="675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57226,4</w:t>
            </w:r>
          </w:p>
        </w:tc>
      </w:tr>
      <w:tr w:rsidR="005C3ECE" w:rsidRPr="005C3ECE" w:rsidTr="005C3ECE">
        <w:trPr>
          <w:trHeight w:val="578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56329,0</w:t>
            </w:r>
          </w:p>
        </w:tc>
      </w:tr>
      <w:tr w:rsidR="005C3ECE" w:rsidRPr="005C3ECE" w:rsidTr="005C3ECE">
        <w:trPr>
          <w:trHeight w:val="360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очистка 5,6 подвалов от мусора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lang w:eastAsia="ru-RU"/>
              </w:rPr>
              <w:t>29.окт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897,40</w:t>
            </w:r>
          </w:p>
        </w:tc>
      </w:tr>
      <w:tr w:rsidR="005C3ECE" w:rsidRPr="005C3ECE" w:rsidTr="005C3ECE">
        <w:trPr>
          <w:trHeight w:val="600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183477,98</w:t>
            </w:r>
          </w:p>
        </w:tc>
      </w:tr>
      <w:tr w:rsidR="005C3ECE" w:rsidRPr="005C3ECE" w:rsidTr="005C3ECE">
        <w:trPr>
          <w:trHeight w:val="255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450,84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151031,40</w:t>
            </w:r>
          </w:p>
        </w:tc>
      </w:tr>
      <w:tr w:rsidR="005C3ECE" w:rsidRPr="005C3ECE" w:rsidTr="005C3ECE">
        <w:trPr>
          <w:trHeight w:val="285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629A" w:rsidRDefault="008F629A" w:rsidP="008F62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32446,58</w:t>
            </w:r>
          </w:p>
        </w:tc>
      </w:tr>
      <w:tr w:rsidR="005C3ECE" w:rsidRPr="005C3ECE" w:rsidTr="005C3ECE">
        <w:trPr>
          <w:trHeight w:val="923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25661,0</w:t>
            </w:r>
          </w:p>
        </w:tc>
      </w:tr>
      <w:tr w:rsidR="005C3ECE" w:rsidRPr="005C3ECE" w:rsidTr="005C3ECE">
        <w:trPr>
          <w:trHeight w:val="255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очистка козырьков от снега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29.мар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300</w:t>
            </w:r>
          </w:p>
        </w:tc>
      </w:tr>
      <w:tr w:rsidR="005C3ECE" w:rsidRPr="005C3ECE" w:rsidTr="005C3ECE">
        <w:trPr>
          <w:trHeight w:val="255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C3E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изготовление и установка досок объявлений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C3E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20.апр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C3E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760,00</w:t>
            </w:r>
          </w:p>
        </w:tc>
      </w:tr>
      <w:tr w:rsidR="005C3ECE" w:rsidRPr="005C3ECE" w:rsidTr="005C3ECE">
        <w:trPr>
          <w:trHeight w:val="255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C3E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кровли кв.88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C3E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C3E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7006,00</w:t>
            </w:r>
          </w:p>
        </w:tc>
      </w:tr>
      <w:tr w:rsidR="005C3ECE" w:rsidRPr="005C3ECE" w:rsidTr="005C3ECE">
        <w:trPr>
          <w:trHeight w:val="255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C3E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герметизация межпанельных швов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11.июл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17595</w:t>
            </w:r>
          </w:p>
        </w:tc>
      </w:tr>
      <w:tr w:rsidR="005C3ECE" w:rsidRPr="005C3ECE" w:rsidTr="005C3ECE">
        <w:trPr>
          <w:trHeight w:val="1140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74485,61</w:t>
            </w:r>
          </w:p>
        </w:tc>
      </w:tr>
      <w:tr w:rsidR="005C3ECE" w:rsidRPr="005C3ECE" w:rsidTr="005C3ECE">
        <w:trPr>
          <w:trHeight w:val="585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1680,00</w:t>
            </w:r>
          </w:p>
        </w:tc>
      </w:tr>
      <w:tr w:rsidR="005C3ECE" w:rsidRPr="005C3ECE" w:rsidTr="005C3ECE">
        <w:trPr>
          <w:trHeight w:val="555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крана  д.25 на стояке трубопровода ХВС( подвал 4 подъезд)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12.апр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698,95</w:t>
            </w:r>
          </w:p>
        </w:tc>
      </w:tr>
      <w:tr w:rsidR="005C3ECE" w:rsidRPr="005C3ECE" w:rsidTr="005C3ECE">
        <w:trPr>
          <w:trHeight w:val="525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6207,75</w:t>
            </w:r>
          </w:p>
        </w:tc>
      </w:tr>
      <w:tr w:rsidR="005C3ECE" w:rsidRPr="005C3ECE" w:rsidTr="005C3ECE">
        <w:trPr>
          <w:trHeight w:val="398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C3E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5C3ECE" w:rsidRPr="005C3ECE" w:rsidTr="005C3ECE">
        <w:trPr>
          <w:trHeight w:val="300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C3ECE">
              <w:rPr>
                <w:rFonts w:ascii="Arial" w:eastAsia="Times New Roman" w:hAnsi="Arial" w:cs="Arial"/>
                <w:b/>
                <w:bCs/>
                <w:lang w:eastAsia="ru-RU"/>
              </w:rPr>
              <w:t>66483,61</w:t>
            </w:r>
          </w:p>
        </w:tc>
      </w:tr>
      <w:tr w:rsidR="005C3ECE" w:rsidRPr="005C3ECE" w:rsidTr="005C3ECE">
        <w:trPr>
          <w:trHeight w:val="255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C3E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1360,00</w:t>
            </w:r>
          </w:p>
        </w:tc>
      </w:tr>
      <w:tr w:rsidR="005C3ECE" w:rsidRPr="005C3ECE" w:rsidTr="005C3ECE">
        <w:trPr>
          <w:trHeight w:val="750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5C3ECE" w:rsidRPr="005C3ECE" w:rsidRDefault="005C3ECE" w:rsidP="008940F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</w:t>
            </w:r>
            <w:r w:rsidR="008940F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роверка состояния трубопровода,</w:t>
            </w: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вентилей, задвижек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8198,87</w:t>
            </w:r>
          </w:p>
        </w:tc>
      </w:tr>
      <w:tr w:rsidR="005C3ECE" w:rsidRPr="005C3ECE" w:rsidTr="005C3ECE">
        <w:trPr>
          <w:trHeight w:val="255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3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трубопровода отопления 1 подъезд подвал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27.апр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13782,04</w:t>
            </w:r>
          </w:p>
        </w:tc>
      </w:tr>
      <w:tr w:rsidR="005C3ECE" w:rsidRPr="005C3ECE" w:rsidTr="005C3ECE">
        <w:trPr>
          <w:trHeight w:val="255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3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трубопровода отопления 1-2 подъезд подвал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12416,50</w:t>
            </w:r>
          </w:p>
        </w:tc>
      </w:tr>
      <w:tr w:rsidR="005C3ECE" w:rsidRPr="005C3ECE" w:rsidTr="005C3ECE">
        <w:trPr>
          <w:trHeight w:val="255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3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смена участка трубопровода отопления 6 подъезд подвал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07.май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7551,30</w:t>
            </w:r>
          </w:p>
        </w:tc>
      </w:tr>
      <w:tr w:rsidR="005C3ECE" w:rsidRPr="005C3ECE" w:rsidTr="005C3ECE">
        <w:trPr>
          <w:trHeight w:val="255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C3E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C3E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C3E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22684</w:t>
            </w:r>
          </w:p>
        </w:tc>
      </w:tr>
      <w:tr w:rsidR="005C3ECE" w:rsidRPr="005C3ECE" w:rsidTr="005C3ECE">
        <w:trPr>
          <w:trHeight w:val="255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3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изоляция участка трубопровода отопления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13.июн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C3E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490,90</w:t>
            </w:r>
          </w:p>
        </w:tc>
      </w:tr>
      <w:tr w:rsidR="005C3ECE" w:rsidRPr="005C3ECE" w:rsidTr="005C3ECE">
        <w:trPr>
          <w:trHeight w:val="300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C3ECE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C3E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C3ECE">
              <w:rPr>
                <w:rFonts w:ascii="Arial" w:eastAsia="Times New Roman" w:hAnsi="Arial" w:cs="Arial"/>
                <w:b/>
                <w:bCs/>
                <w:lang w:eastAsia="ru-RU"/>
              </w:rPr>
              <w:t>6322</w:t>
            </w:r>
          </w:p>
        </w:tc>
      </w:tr>
      <w:tr w:rsidR="005C3ECE" w:rsidRPr="005C3ECE" w:rsidTr="005C3ECE">
        <w:trPr>
          <w:trHeight w:val="255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3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энергосберегающих ламп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C3E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2136,00</w:t>
            </w:r>
          </w:p>
        </w:tc>
      </w:tr>
      <w:tr w:rsidR="005C3ECE" w:rsidRPr="005C3ECE" w:rsidTr="005C3ECE">
        <w:trPr>
          <w:trHeight w:val="255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C3EC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4186,00</w:t>
            </w:r>
          </w:p>
        </w:tc>
      </w:tr>
      <w:tr w:rsidR="005C3ECE" w:rsidRPr="005C3ECE" w:rsidTr="005C3ECE">
        <w:trPr>
          <w:trHeight w:val="660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8607,6</w:t>
            </w:r>
          </w:p>
        </w:tc>
      </w:tr>
      <w:tr w:rsidR="005C3ECE" w:rsidRPr="005C3ECE" w:rsidTr="005C3ECE">
        <w:trPr>
          <w:trHeight w:val="803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58185,78</w:t>
            </w:r>
          </w:p>
        </w:tc>
      </w:tr>
      <w:tr w:rsidR="005C3ECE" w:rsidRPr="005C3ECE" w:rsidTr="005C3ECE">
        <w:trPr>
          <w:trHeight w:val="900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1093</w:t>
            </w:r>
          </w:p>
        </w:tc>
      </w:tr>
      <w:tr w:rsidR="005C3ECE" w:rsidRPr="005C3ECE" w:rsidTr="005C3ECE">
        <w:trPr>
          <w:trHeight w:val="469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101315,47</w:t>
            </w:r>
          </w:p>
        </w:tc>
      </w:tr>
      <w:tr w:rsidR="005C3ECE" w:rsidRPr="005C3ECE" w:rsidTr="005C3ECE">
        <w:trPr>
          <w:trHeight w:val="428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88532,00</w:t>
            </w:r>
          </w:p>
        </w:tc>
      </w:tr>
      <w:tr w:rsidR="005C3ECE" w:rsidRPr="005C3ECE" w:rsidTr="005C3ECE">
        <w:trPr>
          <w:trHeight w:val="600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4327,2</w:t>
            </w:r>
          </w:p>
        </w:tc>
      </w:tr>
      <w:tr w:rsidR="005C3ECE" w:rsidRPr="005C3ECE" w:rsidTr="005C3ECE">
        <w:trPr>
          <w:trHeight w:val="255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3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290,00</w:t>
            </w:r>
          </w:p>
        </w:tc>
      </w:tr>
      <w:tr w:rsidR="005C3ECE" w:rsidRPr="005C3ECE" w:rsidTr="005C3ECE">
        <w:trPr>
          <w:trHeight w:val="255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3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лавочек, элементов детской площадки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18.июн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3662,00</w:t>
            </w:r>
          </w:p>
        </w:tc>
      </w:tr>
      <w:tr w:rsidR="005C3ECE" w:rsidRPr="005C3ECE" w:rsidTr="005C3ECE">
        <w:trPr>
          <w:trHeight w:val="255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лавочки 3 подъезд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27.июн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550,00</w:t>
            </w:r>
          </w:p>
        </w:tc>
      </w:tr>
      <w:tr w:rsidR="005C3ECE" w:rsidRPr="005C3ECE" w:rsidTr="005C3ECE">
        <w:trPr>
          <w:trHeight w:val="255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3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опиливание кустарников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27.июн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400,00</w:t>
            </w:r>
          </w:p>
        </w:tc>
      </w:tr>
      <w:tr w:rsidR="005C3ECE" w:rsidRPr="005C3ECE" w:rsidTr="005C3ECE">
        <w:trPr>
          <w:trHeight w:val="255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3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1310,00</w:t>
            </w:r>
          </w:p>
        </w:tc>
      </w:tr>
      <w:tr w:rsidR="005C3ECE" w:rsidRPr="005C3ECE" w:rsidTr="005C3ECE">
        <w:trPr>
          <w:trHeight w:val="255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C3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2244,27</w:t>
            </w:r>
          </w:p>
        </w:tc>
      </w:tr>
      <w:tr w:rsidR="005C3ECE" w:rsidRPr="005C3ECE" w:rsidTr="005C3ECE">
        <w:trPr>
          <w:trHeight w:val="300"/>
        </w:trPr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5C3ECE" w:rsidRPr="005C3ECE" w:rsidTr="005C3ECE">
        <w:trPr>
          <w:trHeight w:val="255"/>
        </w:trPr>
        <w:tc>
          <w:tcPr>
            <w:tcW w:w="4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3ECE" w:rsidRPr="005C3ECE" w:rsidTr="005C3ECE">
        <w:trPr>
          <w:trHeight w:val="255"/>
        </w:trPr>
        <w:tc>
          <w:tcPr>
            <w:tcW w:w="4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3ECE" w:rsidRPr="005C3ECE" w:rsidTr="005C3ECE">
        <w:trPr>
          <w:trHeight w:val="255"/>
        </w:trPr>
        <w:tc>
          <w:tcPr>
            <w:tcW w:w="4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3ECE" w:rsidRPr="005C3ECE" w:rsidTr="005C3ECE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673506,85</w:t>
            </w:r>
          </w:p>
        </w:tc>
      </w:tr>
      <w:tr w:rsidR="005C3ECE" w:rsidRPr="005C3ECE" w:rsidTr="005C3ECE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      (-)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18533,67 </w:t>
            </w:r>
          </w:p>
        </w:tc>
      </w:tr>
      <w:tr w:rsidR="005C3ECE" w:rsidRPr="005C3ECE" w:rsidTr="005C3ECE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531181,98</w:t>
            </w:r>
          </w:p>
        </w:tc>
      </w:tr>
      <w:tr w:rsidR="005C3ECE" w:rsidRPr="005C3ECE" w:rsidTr="005C3ECE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511325,45</w:t>
            </w:r>
          </w:p>
        </w:tc>
      </w:tr>
      <w:tr w:rsidR="005C3ECE" w:rsidRPr="005C3ECE" w:rsidTr="005C3ECE">
        <w:trPr>
          <w:trHeight w:val="315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5C3ECE" w:rsidRPr="005C3ECE" w:rsidTr="005C3ECE">
        <w:trPr>
          <w:trHeight w:val="300"/>
        </w:trPr>
        <w:tc>
          <w:tcPr>
            <w:tcW w:w="7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3ECE" w:rsidRPr="005C3ECE" w:rsidRDefault="005C3ECE" w:rsidP="005C3EC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C3EC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-174467,07</w:t>
            </w:r>
          </w:p>
        </w:tc>
      </w:tr>
    </w:tbl>
    <w:p w:rsidR="0089330C" w:rsidRDefault="0089330C"/>
    <w:sectPr w:rsidR="0089330C" w:rsidSect="005C3ECE">
      <w:pgSz w:w="11906" w:h="16838"/>
      <w:pgMar w:top="737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ECE"/>
    <w:rsid w:val="005C3ECE"/>
    <w:rsid w:val="0089330C"/>
    <w:rsid w:val="008940FB"/>
    <w:rsid w:val="008F6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84CCCE-74A4-4FAE-B8E0-006F7442C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8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2019-03-19T11:08:00Z</dcterms:created>
  <dcterms:modified xsi:type="dcterms:W3CDTF">2019-04-04T12:00:00Z</dcterms:modified>
</cp:coreProperties>
</file>